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5F" w:rsidRDefault="008A095F" w:rsidP="00C369CF">
      <w:pPr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Второй Форум серебряного возраста</w:t>
      </w:r>
      <w:r w:rsidR="00C369CF">
        <w:rPr>
          <w:rFonts w:ascii="Arial" w:hAnsi="Arial" w:cs="Arial"/>
          <w:color w:val="000000"/>
          <w:sz w:val="30"/>
          <w:szCs w:val="30"/>
          <w:shd w:val="clear" w:color="auto" w:fill="FFFFFF"/>
        </w:rPr>
        <w:t>          </w:t>
      </w:r>
    </w:p>
    <w:p w:rsidR="00886CF4" w:rsidRDefault="00C369CF" w:rsidP="00C369CF">
      <w:pPr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12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октября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2022 года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для участия во II областном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Форум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е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волонтёров «Серебряная Вятка»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были приглашены</w:t>
      </w:r>
      <w:r w:rsidRPr="00C369C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самые активные «серебряные» волонтёры из разных районов Кировской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области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.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gramStart"/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Более 100 человек стали участниками форума по подведению итогов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реализации проекта «Серебряная Вятка: добрые сердца – добрые дела», победителя Всероссийского конкурса лучших региональных практик поддержки </w:t>
      </w:r>
      <w:proofErr w:type="spellStart"/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волонтёрства</w:t>
      </w:r>
      <w:proofErr w:type="spellEnd"/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«Регион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  <w:t>добрых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  <w:t xml:space="preserve">дел»,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Регистрация участников форума проходила в Кировском цирке, где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была предоставлена возможность прокатиться на колесе обозрения «Дымковская радость»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,</w:t>
      </w:r>
      <w:r w:rsidR="00886CF4" w:rsidRP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полюбоваться на город Киров с высоты птичьего полёта. </w:t>
      </w:r>
      <w:proofErr w:type="gramEnd"/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Местом проведения форума был выбран оздоровительный лагерь «Алые паруса», куда все участники были доставлены автобусами.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  </w:t>
      </w:r>
    </w:p>
    <w:p w:rsidR="005F24BC" w:rsidRDefault="00C369CF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В пленарном заседании приняли участие:         </w:t>
      </w:r>
      <w:r>
        <w:rPr>
          <w:rFonts w:ascii="Arial" w:hAnsi="Arial" w:cs="Arial"/>
          <w:color w:val="000000"/>
          <w:sz w:val="30"/>
          <w:szCs w:val="30"/>
        </w:rPr>
        <w:br/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Светлана Витальевна </w:t>
      </w:r>
      <w:proofErr w:type="spellStart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Шумайлова</w:t>
      </w:r>
      <w:proofErr w:type="spellEnd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-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замести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тель Председателя Правительства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Кировской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области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>,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  Юлия</w:t>
      </w:r>
      <w:r w:rsidR="00886CF4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Ивано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вна Назарова -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заместитель министра молодежной политики Кировской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области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>,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 Галина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Игоревна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ab/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Буркова -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уполномоченный по прав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>ам человека в Кировской области</w:t>
      </w:r>
      <w:r w:rsidR="004E6C93" w:rsidRPr="004E6C93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 w:rsidR="004E6C93">
        <w:rPr>
          <w:rFonts w:ascii="Arial" w:hAnsi="Arial" w:cs="Arial"/>
          <w:color w:val="000000"/>
          <w:sz w:val="30"/>
          <w:szCs w:val="30"/>
          <w:shd w:val="clear" w:color="auto" w:fill="FFFFFF"/>
        </w:rPr>
        <w:t>Наталья Юрьевна Новикова -</w:t>
      </w:r>
      <w:r w:rsidR="004E6C93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руководитель Регионального ресурсного центра по развитию добровольчества Кировской области, член Общественной палаты Кировской области.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30"/>
          <w:szCs w:val="30"/>
        </w:rPr>
        <w:br/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          Основные итоги работы по реализации проекта «Серебряная Вятка: добрые </w:t>
      </w:r>
      <w:proofErr w:type="gram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сердца-добрые</w:t>
      </w:r>
      <w:proofErr w:type="gram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дела» подвёл в своём докладе Александр Александрович Галицких. 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>Были награждены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Благодарственными письмами и Почетными грамотами </w:t>
      </w:r>
      <w:r w:rsidR="00BF52CC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самые активные волонтеры серебряного возраста.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Всем членам форума</w:t>
      </w:r>
      <w:r w:rsidR="00914DF2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была предоставлена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брендированная</w:t>
      </w:r>
      <w:proofErr w:type="spellEnd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продукция с логотипом «Серебряная Вятка»</w:t>
      </w:r>
      <w:r w:rsidR="00914DF2">
        <w:rPr>
          <w:rFonts w:ascii="Arial" w:hAnsi="Arial" w:cs="Arial"/>
          <w:color w:val="000000"/>
          <w:sz w:val="30"/>
          <w:szCs w:val="30"/>
          <w:shd w:val="clear" w:color="auto" w:fill="FFFFFF"/>
        </w:rPr>
        <w:t>.</w:t>
      </w:r>
    </w:p>
    <w:p w:rsidR="00914DF2" w:rsidRDefault="00BF52CC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В программе форума опытом</w:t>
      </w:r>
      <w:r w:rsidR="00914DF2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работы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по организации волонтерской деятельности делились председатели районных и городских организаций области под девизом «Про доброе дело говори смело».</w:t>
      </w:r>
    </w:p>
    <w:p w:rsidR="00BF52CC" w:rsidRDefault="00BF52CC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lastRenderedPageBreak/>
        <w:t xml:space="preserve"> После плодотворной работы форума солистка Кировской филармонии Галина Савина порадовала участников своими </w:t>
      </w:r>
      <w:proofErr w:type="gram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песнями про осень</w:t>
      </w:r>
      <w:proofErr w:type="gram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и про любовь.</w:t>
      </w:r>
    </w:p>
    <w:p w:rsidR="00BF52CC" w:rsidRDefault="00BF52CC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Продолжилась работа форума возле костра с печеной картошкой, травяным чаем и задорными пионерскими и комсомольскими песнями, а после дискотекой 70- 80-х </w:t>
      </w:r>
      <w:proofErr w:type="spell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г.</w:t>
      </w:r>
      <w:proofErr w:type="gram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г</w:t>
      </w:r>
      <w:proofErr w:type="spellEnd"/>
      <w:proofErr w:type="gram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.</w:t>
      </w:r>
    </w:p>
    <w:p w:rsidR="00BF52CC" w:rsidRDefault="00BF52CC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На следующий день для  участников форума южной зоны Кировской области: </w:t>
      </w:r>
      <w:proofErr w:type="spellStart"/>
      <w:proofErr w:type="gram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Вятскополянского</w:t>
      </w:r>
      <w:proofErr w:type="spell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Малмыжского</w:t>
      </w:r>
      <w:proofErr w:type="spell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и </w:t>
      </w:r>
      <w:proofErr w:type="spell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Уржумского</w:t>
      </w:r>
      <w:proofErr w:type="spell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районов были организованы посещения</w:t>
      </w:r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многопрофильного социального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центр</w:t>
      </w:r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>а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реабилитации «На Казанской»</w:t>
      </w:r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>, который предоставляет свои услуги для инвалидов от 18 лет и старше.</w:t>
      </w:r>
      <w:proofErr w:type="gramEnd"/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Познакомились со </w:t>
      </w:r>
      <w:proofErr w:type="spellStart"/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>стационарозамещающими</w:t>
      </w:r>
      <w:proofErr w:type="spellEnd"/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технологиями, с оборудованием, </w:t>
      </w:r>
      <w:proofErr w:type="gramStart"/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>применяемый</w:t>
      </w:r>
      <w:proofErr w:type="gramEnd"/>
      <w:r w:rsidR="008B14F7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при лечении различных заболеваний, с организацией досуга, с обучающими технологиями, навыками самообслуживания и средствами реабилитации.</w:t>
      </w:r>
    </w:p>
    <w:p w:rsidR="008B14F7" w:rsidRDefault="008B14F7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Еще одно посещение нашей группы состоялось 13 октября 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- 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в Единую диспетчерскую службу скорой медицинской помощи.  Заместитель главного врача по оперативной работе Андрей Владимирович Чернов доходчиво 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довел до сведения и  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провел экскурсию</w:t>
      </w:r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с целью информирования о работе службы по оказанию первой медицинской помощи</w:t>
      </w:r>
      <w:proofErr w:type="gramStart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.</w:t>
      </w:r>
      <w:proofErr w:type="gramEnd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Рассказал и показал, как работает вся слаженная система диспетчеров, машин скорой помощи, объяснил, что такое неотложная и экстренная помощь вплоть до вылета </w:t>
      </w:r>
      <w:proofErr w:type="spellStart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>санавиации</w:t>
      </w:r>
      <w:proofErr w:type="spellEnd"/>
      <w:r w:rsidR="008A095F"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. </w:t>
      </w:r>
    </w:p>
    <w:p w:rsidR="00914DF2" w:rsidRDefault="00263D69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После плодотворной работы, р</w:t>
      </w:r>
      <w:bookmarkStart w:id="0" w:name="_GoBack"/>
      <w:bookmarkEnd w:id="0"/>
      <w:r w:rsidR="00914DF2">
        <w:rPr>
          <w:rFonts w:ascii="Arial" w:hAnsi="Arial" w:cs="Arial"/>
          <w:color w:val="000000"/>
          <w:sz w:val="30"/>
          <w:szCs w:val="30"/>
          <w:shd w:val="clear" w:color="auto" w:fill="FFFFFF"/>
        </w:rPr>
        <w:t>азъехались участники</w:t>
      </w:r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 xml:space="preserve"> форума с чувством, что рано нам на покой, когда так много надо сделать!</w:t>
      </w:r>
    </w:p>
    <w:p w:rsidR="00263D69" w:rsidRDefault="00263D69" w:rsidP="00886CF4">
      <w:pPr>
        <w:ind w:firstLine="708"/>
        <w:jc w:val="both"/>
        <w:rPr>
          <w:rFonts w:ascii="Arial" w:hAnsi="Arial" w:cs="Arial"/>
          <w:color w:val="000000"/>
          <w:sz w:val="30"/>
          <w:szCs w:val="30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Л.В.Михеева</w:t>
      </w:r>
      <w:proofErr w:type="spellEnd"/>
      <w:r>
        <w:rPr>
          <w:rFonts w:ascii="Arial" w:hAnsi="Arial" w:cs="Arial"/>
          <w:color w:val="000000"/>
          <w:sz w:val="30"/>
          <w:szCs w:val="30"/>
          <w:shd w:val="clear" w:color="auto" w:fill="FFFFFF"/>
        </w:rPr>
        <w:t>, председатель районной организации ветеранов.</w:t>
      </w:r>
    </w:p>
    <w:p w:rsidR="008A095F" w:rsidRDefault="008A095F" w:rsidP="00886CF4">
      <w:pPr>
        <w:ind w:firstLine="708"/>
        <w:jc w:val="both"/>
      </w:pPr>
    </w:p>
    <w:sectPr w:rsidR="008A0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CF"/>
    <w:rsid w:val="00263D69"/>
    <w:rsid w:val="004E6C93"/>
    <w:rsid w:val="005F24BC"/>
    <w:rsid w:val="00886CF4"/>
    <w:rsid w:val="008A095F"/>
    <w:rsid w:val="008B14F7"/>
    <w:rsid w:val="00914DF2"/>
    <w:rsid w:val="00BF52CC"/>
    <w:rsid w:val="00C3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369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369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2022-10-13T19:25:00Z</dcterms:created>
  <dcterms:modified xsi:type="dcterms:W3CDTF">2022-10-13T20:24:00Z</dcterms:modified>
</cp:coreProperties>
</file>